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EC" w:rsidRPr="00CF3C60" w:rsidRDefault="005743EC" w:rsidP="005743EC">
      <w:pPr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РАСПИСАНИЕ ПРОМЕЖУТОЧНОЙ АТТЕСТАЦИИ</w:t>
      </w: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(летняя экзаменационная сессия)</w:t>
      </w: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202</w:t>
      </w:r>
      <w:r w:rsidR="00FC2FF0">
        <w:rPr>
          <w:sz w:val="32"/>
          <w:szCs w:val="32"/>
        </w:rPr>
        <w:t>4</w:t>
      </w:r>
      <w:r w:rsidRPr="00CF3C60">
        <w:rPr>
          <w:sz w:val="32"/>
          <w:szCs w:val="32"/>
        </w:rPr>
        <w:t>/202</w:t>
      </w:r>
      <w:r w:rsidR="00FC2FF0">
        <w:rPr>
          <w:sz w:val="32"/>
          <w:szCs w:val="32"/>
        </w:rPr>
        <w:t>5</w:t>
      </w:r>
      <w:r w:rsidRPr="00CF3C60">
        <w:rPr>
          <w:sz w:val="32"/>
          <w:szCs w:val="32"/>
        </w:rPr>
        <w:t xml:space="preserve"> учебный год</w:t>
      </w: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специальность 30.05.01 медицинская биохимия</w:t>
      </w:r>
    </w:p>
    <w:p w:rsidR="005743EC" w:rsidRDefault="005743EC" w:rsidP="005743E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Pr="00CF3C60">
        <w:rPr>
          <w:b/>
          <w:sz w:val="32"/>
          <w:szCs w:val="32"/>
        </w:rPr>
        <w:t>курс, очная форма обучения</w:t>
      </w:r>
    </w:p>
    <w:p w:rsidR="005743EC" w:rsidRPr="00FC2FF0" w:rsidRDefault="005743EC" w:rsidP="005743EC">
      <w:pPr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813"/>
        <w:gridCol w:w="1581"/>
        <w:gridCol w:w="1446"/>
        <w:gridCol w:w="1832"/>
        <w:gridCol w:w="2075"/>
      </w:tblGrid>
      <w:tr w:rsidR="005743EC" w:rsidRPr="00FC2FF0" w:rsidTr="005743EC">
        <w:tc>
          <w:tcPr>
            <w:tcW w:w="9747" w:type="dxa"/>
            <w:gridSpan w:val="5"/>
          </w:tcPr>
          <w:p w:rsidR="005743EC" w:rsidRPr="00FC2FF0" w:rsidRDefault="005743EC" w:rsidP="005743EC">
            <w:pPr>
              <w:jc w:val="center"/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Зачетная неделя  27 мая по 02 июня</w:t>
            </w:r>
          </w:p>
        </w:tc>
      </w:tr>
      <w:tr w:rsidR="005743EC" w:rsidRPr="00FC2FF0" w:rsidTr="00FC2FF0">
        <w:tc>
          <w:tcPr>
            <w:tcW w:w="2816" w:type="dxa"/>
          </w:tcPr>
          <w:p w:rsidR="005743EC" w:rsidRPr="00FC2FF0" w:rsidRDefault="005743EC" w:rsidP="005743EC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Дисциплина Фармакология</w:t>
            </w:r>
          </w:p>
        </w:tc>
        <w:tc>
          <w:tcPr>
            <w:tcW w:w="1573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47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32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79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5743EC" w:rsidRPr="00FC2FF0" w:rsidTr="005743EC">
        <w:tc>
          <w:tcPr>
            <w:tcW w:w="2829" w:type="dxa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1,2 группа</w:t>
            </w:r>
          </w:p>
        </w:tc>
        <w:tc>
          <w:tcPr>
            <w:tcW w:w="1589" w:type="dxa"/>
          </w:tcPr>
          <w:p w:rsidR="005743EC" w:rsidRPr="00FC2FF0" w:rsidRDefault="0017757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17.06.2025</w:t>
            </w:r>
          </w:p>
        </w:tc>
        <w:tc>
          <w:tcPr>
            <w:tcW w:w="1453" w:type="dxa"/>
          </w:tcPr>
          <w:p w:rsidR="005743EC" w:rsidRPr="00FC2FF0" w:rsidRDefault="00115404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7757D">
              <w:rPr>
                <w:sz w:val="28"/>
                <w:szCs w:val="28"/>
              </w:rPr>
              <w:t>.00</w:t>
            </w:r>
          </w:p>
        </w:tc>
        <w:tc>
          <w:tcPr>
            <w:tcW w:w="1776" w:type="dxa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Ул. Студенческая 3,ауд</w:t>
            </w:r>
            <w:r w:rsidR="00115404">
              <w:rPr>
                <w:sz w:val="28"/>
                <w:szCs w:val="28"/>
              </w:rPr>
              <w:t>.106</w:t>
            </w:r>
          </w:p>
        </w:tc>
        <w:tc>
          <w:tcPr>
            <w:tcW w:w="2100" w:type="dxa"/>
            <w:vMerge w:val="restart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</w:p>
          <w:p w:rsidR="005743EC" w:rsidRPr="00FC2FF0" w:rsidRDefault="005743EC" w:rsidP="005743EC">
            <w:pPr>
              <w:rPr>
                <w:sz w:val="28"/>
                <w:szCs w:val="28"/>
              </w:rPr>
            </w:pPr>
            <w:proofErr w:type="spellStart"/>
            <w:r w:rsidRPr="00FC2FF0">
              <w:rPr>
                <w:sz w:val="28"/>
                <w:szCs w:val="28"/>
              </w:rPr>
              <w:t>Бузлама</w:t>
            </w:r>
            <w:proofErr w:type="spellEnd"/>
            <w:r w:rsidRPr="00FC2FF0">
              <w:rPr>
                <w:sz w:val="28"/>
                <w:szCs w:val="28"/>
              </w:rPr>
              <w:t xml:space="preserve"> А.В.</w:t>
            </w:r>
          </w:p>
        </w:tc>
      </w:tr>
      <w:tr w:rsidR="005743EC" w:rsidRPr="00FC2FF0" w:rsidTr="005743EC">
        <w:tc>
          <w:tcPr>
            <w:tcW w:w="2829" w:type="dxa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3 группа</w:t>
            </w:r>
          </w:p>
        </w:tc>
        <w:tc>
          <w:tcPr>
            <w:tcW w:w="1589" w:type="dxa"/>
          </w:tcPr>
          <w:p w:rsidR="005743EC" w:rsidRPr="00FC2FF0" w:rsidRDefault="0017757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21.06.2025</w:t>
            </w:r>
          </w:p>
        </w:tc>
        <w:tc>
          <w:tcPr>
            <w:tcW w:w="1453" w:type="dxa"/>
          </w:tcPr>
          <w:p w:rsidR="005743EC" w:rsidRPr="00FC2FF0" w:rsidRDefault="00115404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1776" w:type="dxa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Ул. Студенческая 3,ауд.</w:t>
            </w:r>
            <w:r w:rsidR="00115404">
              <w:rPr>
                <w:sz w:val="28"/>
                <w:szCs w:val="28"/>
              </w:rPr>
              <w:t>106</w:t>
            </w:r>
          </w:p>
        </w:tc>
        <w:tc>
          <w:tcPr>
            <w:tcW w:w="2100" w:type="dxa"/>
            <w:vMerge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</w:p>
        </w:tc>
      </w:tr>
      <w:tr w:rsidR="005743EC" w:rsidRPr="00FC2FF0" w:rsidTr="005743EC">
        <w:tc>
          <w:tcPr>
            <w:tcW w:w="2829" w:type="dxa"/>
          </w:tcPr>
          <w:p w:rsidR="005743EC" w:rsidRPr="00FC2FF0" w:rsidRDefault="005743EC" w:rsidP="005743EC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Дисциплина Клиническая экспериментальная хирургия</w:t>
            </w:r>
          </w:p>
        </w:tc>
        <w:tc>
          <w:tcPr>
            <w:tcW w:w="1589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53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776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100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285B99" w:rsidRPr="00FC2FF0" w:rsidTr="005743EC">
        <w:tc>
          <w:tcPr>
            <w:tcW w:w="2829" w:type="dxa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1,2 группа</w:t>
            </w:r>
          </w:p>
        </w:tc>
        <w:tc>
          <w:tcPr>
            <w:tcW w:w="1589" w:type="dxa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</w:tc>
        <w:tc>
          <w:tcPr>
            <w:tcW w:w="1453" w:type="dxa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776" w:type="dxa"/>
            <w:vMerge w:val="restart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здоровья 2, сбор в вестибюле главного корпуса</w:t>
            </w:r>
          </w:p>
        </w:tc>
        <w:tc>
          <w:tcPr>
            <w:tcW w:w="2100" w:type="dxa"/>
            <w:vMerge w:val="restart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</w:p>
          <w:p w:rsidR="00285B99" w:rsidRPr="00FC2FF0" w:rsidRDefault="00285B99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Елисеев</w:t>
            </w:r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285B99" w:rsidRPr="00FC2FF0" w:rsidTr="00285B99">
        <w:tc>
          <w:tcPr>
            <w:tcW w:w="2813" w:type="dxa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3 группа</w:t>
            </w:r>
          </w:p>
        </w:tc>
        <w:tc>
          <w:tcPr>
            <w:tcW w:w="1581" w:type="dxa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11.06.2025</w:t>
            </w:r>
          </w:p>
        </w:tc>
        <w:tc>
          <w:tcPr>
            <w:tcW w:w="1446" w:type="dxa"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832" w:type="dxa"/>
            <w:vMerge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285B99" w:rsidRPr="00FC2FF0" w:rsidRDefault="00285B99" w:rsidP="00EA315E">
            <w:pPr>
              <w:rPr>
                <w:sz w:val="28"/>
                <w:szCs w:val="28"/>
              </w:rPr>
            </w:pPr>
          </w:p>
        </w:tc>
      </w:tr>
      <w:tr w:rsidR="005743EC" w:rsidRPr="00FC2FF0" w:rsidTr="00285B99">
        <w:tc>
          <w:tcPr>
            <w:tcW w:w="2813" w:type="dxa"/>
          </w:tcPr>
          <w:p w:rsidR="005743EC" w:rsidRPr="00FC2FF0" w:rsidRDefault="005743EC" w:rsidP="005743EC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Дисциплина </w:t>
            </w:r>
          </w:p>
          <w:p w:rsidR="005743EC" w:rsidRPr="00FC2FF0" w:rsidRDefault="00FC2FF0" w:rsidP="00FC2F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Неврология и псих</w:t>
            </w:r>
            <w:r w:rsidR="005743EC" w:rsidRPr="00FC2FF0">
              <w:rPr>
                <w:b/>
                <w:sz w:val="28"/>
                <w:szCs w:val="28"/>
              </w:rPr>
              <w:t>иатрия</w:t>
            </w:r>
          </w:p>
        </w:tc>
        <w:tc>
          <w:tcPr>
            <w:tcW w:w="1581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46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32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75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5743EC" w:rsidRPr="00FC2FF0" w:rsidTr="00285B99">
        <w:tc>
          <w:tcPr>
            <w:tcW w:w="2813" w:type="dxa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1,2 группа</w:t>
            </w:r>
          </w:p>
        </w:tc>
        <w:tc>
          <w:tcPr>
            <w:tcW w:w="1581" w:type="dxa"/>
          </w:tcPr>
          <w:p w:rsidR="005743EC" w:rsidRPr="00FC2FF0" w:rsidRDefault="0017757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21.06.2025</w:t>
            </w:r>
          </w:p>
        </w:tc>
        <w:tc>
          <w:tcPr>
            <w:tcW w:w="1446" w:type="dxa"/>
          </w:tcPr>
          <w:p w:rsidR="005743EC" w:rsidRPr="00FC2FF0" w:rsidRDefault="00854A2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1832" w:type="dxa"/>
          </w:tcPr>
          <w:p w:rsidR="005743EC" w:rsidRPr="00FC2FF0" w:rsidRDefault="00854A2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2075" w:type="dxa"/>
            <w:vMerge w:val="restart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Боков С.Н.</w:t>
            </w:r>
          </w:p>
        </w:tc>
      </w:tr>
      <w:tr w:rsidR="005743EC" w:rsidRPr="00FC2FF0" w:rsidTr="00285B99">
        <w:tc>
          <w:tcPr>
            <w:tcW w:w="2813" w:type="dxa"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  <w:r w:rsidRPr="00FC2FF0">
              <w:rPr>
                <w:sz w:val="28"/>
                <w:szCs w:val="28"/>
              </w:rPr>
              <w:t>3 группа</w:t>
            </w:r>
          </w:p>
        </w:tc>
        <w:tc>
          <w:tcPr>
            <w:tcW w:w="1581" w:type="dxa"/>
          </w:tcPr>
          <w:p w:rsidR="005743EC" w:rsidRPr="00FC2FF0" w:rsidRDefault="0017757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17.06.2025</w:t>
            </w:r>
          </w:p>
        </w:tc>
        <w:tc>
          <w:tcPr>
            <w:tcW w:w="1446" w:type="dxa"/>
          </w:tcPr>
          <w:p w:rsidR="005743EC" w:rsidRPr="00FC2FF0" w:rsidRDefault="00854A2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1832" w:type="dxa"/>
          </w:tcPr>
          <w:p w:rsidR="005743EC" w:rsidRPr="00FC2FF0" w:rsidRDefault="00854A2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2075" w:type="dxa"/>
            <w:vMerge/>
          </w:tcPr>
          <w:p w:rsidR="005743EC" w:rsidRPr="00FC2FF0" w:rsidRDefault="005743EC" w:rsidP="00EA315E">
            <w:pPr>
              <w:rPr>
                <w:sz w:val="28"/>
                <w:szCs w:val="28"/>
              </w:rPr>
            </w:pPr>
          </w:p>
        </w:tc>
      </w:tr>
      <w:tr w:rsidR="005743EC" w:rsidRPr="00FC2FF0" w:rsidTr="00285B99">
        <w:trPr>
          <w:trHeight w:val="1168"/>
        </w:trPr>
        <w:tc>
          <w:tcPr>
            <w:tcW w:w="2813" w:type="dxa"/>
          </w:tcPr>
          <w:p w:rsidR="00FC2FF0" w:rsidRPr="00FC2FF0" w:rsidRDefault="00FC2FF0" w:rsidP="00FC2FF0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Дисциплина </w:t>
            </w:r>
          </w:p>
          <w:p w:rsidR="00FC2FF0" w:rsidRPr="00FC2FF0" w:rsidRDefault="00FC2FF0" w:rsidP="00FC2F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Медицинские </w:t>
            </w:r>
            <w:proofErr w:type="spellStart"/>
            <w:r>
              <w:rPr>
                <w:b/>
                <w:sz w:val="28"/>
                <w:szCs w:val="28"/>
              </w:rPr>
              <w:t>биотехнологиии</w:t>
            </w:r>
            <w:proofErr w:type="spellEnd"/>
          </w:p>
          <w:p w:rsidR="005743EC" w:rsidRPr="00FC2FF0" w:rsidRDefault="005743EC" w:rsidP="00EA315E">
            <w:pPr>
              <w:rPr>
                <w:sz w:val="28"/>
                <w:szCs w:val="28"/>
              </w:rPr>
            </w:pPr>
          </w:p>
          <w:p w:rsidR="005743EC" w:rsidRPr="00FC2FF0" w:rsidRDefault="005743EC" w:rsidP="00FC2FF0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5743EC" w:rsidRPr="00FC2FF0" w:rsidRDefault="00FC2FF0" w:rsidP="00EA315E">
            <w:pPr>
              <w:rPr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46" w:type="dxa"/>
          </w:tcPr>
          <w:p w:rsidR="005743EC" w:rsidRPr="00FC2FF0" w:rsidRDefault="00FC2FF0" w:rsidP="00EA315E">
            <w:pPr>
              <w:rPr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32" w:type="dxa"/>
          </w:tcPr>
          <w:p w:rsidR="005743EC" w:rsidRPr="00FC2FF0" w:rsidRDefault="00FC2FF0" w:rsidP="00EA315E">
            <w:pPr>
              <w:rPr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75" w:type="dxa"/>
          </w:tcPr>
          <w:p w:rsidR="005743EC" w:rsidRPr="00FC2FF0" w:rsidRDefault="00FC2FF0" w:rsidP="00EA315E">
            <w:pPr>
              <w:rPr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</w:tr>
      <w:tr w:rsidR="00FC2FF0" w:rsidRPr="00FC2FF0" w:rsidTr="00285B99">
        <w:tc>
          <w:tcPr>
            <w:tcW w:w="2813" w:type="dxa"/>
          </w:tcPr>
          <w:p w:rsidR="00FC2FF0" w:rsidRPr="00FC2FF0" w:rsidRDefault="00FC2FF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группа</w:t>
            </w:r>
          </w:p>
          <w:p w:rsidR="00FC2FF0" w:rsidRPr="00FC2FF0" w:rsidRDefault="00FC2FF0" w:rsidP="00EA315E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FC2FF0" w:rsidRPr="00FC2FF0" w:rsidRDefault="0017757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11.06.2025</w:t>
            </w:r>
          </w:p>
        </w:tc>
        <w:tc>
          <w:tcPr>
            <w:tcW w:w="1446" w:type="dxa"/>
          </w:tcPr>
          <w:p w:rsidR="00FC2FF0" w:rsidRPr="00FC2FF0" w:rsidRDefault="00133AE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832" w:type="dxa"/>
          </w:tcPr>
          <w:p w:rsidR="00FC2FF0" w:rsidRPr="00FC2FF0" w:rsidRDefault="00133AE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075" w:type="dxa"/>
            <w:vMerge w:val="restart"/>
          </w:tcPr>
          <w:p w:rsidR="00FC2FF0" w:rsidRDefault="00FC2FF0" w:rsidP="00EA315E">
            <w:pPr>
              <w:rPr>
                <w:sz w:val="28"/>
                <w:szCs w:val="28"/>
              </w:rPr>
            </w:pPr>
          </w:p>
          <w:p w:rsidR="00FC2FF0" w:rsidRPr="00FC2FF0" w:rsidRDefault="00FC2FF0" w:rsidP="00FC2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Сафонова О.А.</w:t>
            </w:r>
          </w:p>
        </w:tc>
      </w:tr>
      <w:tr w:rsidR="00FC2FF0" w:rsidRPr="00FC2FF0" w:rsidTr="00285B99">
        <w:tc>
          <w:tcPr>
            <w:tcW w:w="2813" w:type="dxa"/>
          </w:tcPr>
          <w:p w:rsidR="00FC2FF0" w:rsidRDefault="00FC2FF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группа</w:t>
            </w:r>
          </w:p>
        </w:tc>
        <w:tc>
          <w:tcPr>
            <w:tcW w:w="1581" w:type="dxa"/>
          </w:tcPr>
          <w:p w:rsidR="00FC2FF0" w:rsidRPr="00FC2FF0" w:rsidRDefault="0017757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</w:tc>
        <w:tc>
          <w:tcPr>
            <w:tcW w:w="1446" w:type="dxa"/>
          </w:tcPr>
          <w:p w:rsidR="00FC2FF0" w:rsidRPr="00FC2FF0" w:rsidRDefault="00133AE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832" w:type="dxa"/>
          </w:tcPr>
          <w:p w:rsidR="00FC2FF0" w:rsidRPr="00FC2FF0" w:rsidRDefault="00133AED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075" w:type="dxa"/>
            <w:vMerge/>
          </w:tcPr>
          <w:p w:rsidR="00FC2FF0" w:rsidRPr="00FC2FF0" w:rsidRDefault="00FC2FF0" w:rsidP="00EA315E">
            <w:pPr>
              <w:rPr>
                <w:sz w:val="28"/>
                <w:szCs w:val="28"/>
              </w:rPr>
            </w:pPr>
          </w:p>
        </w:tc>
      </w:tr>
    </w:tbl>
    <w:p w:rsidR="005743EC" w:rsidRPr="00FC2FF0" w:rsidRDefault="005743EC" w:rsidP="005743EC">
      <w:pPr>
        <w:rPr>
          <w:sz w:val="28"/>
          <w:szCs w:val="28"/>
        </w:rPr>
      </w:pPr>
    </w:p>
    <w:p w:rsidR="00D7554E" w:rsidRDefault="00D7554E"/>
    <w:sectPr w:rsidR="00D7554E" w:rsidSect="00AE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43EC"/>
    <w:rsid w:val="00115404"/>
    <w:rsid w:val="00120E51"/>
    <w:rsid w:val="00133AED"/>
    <w:rsid w:val="0017757D"/>
    <w:rsid w:val="00285B99"/>
    <w:rsid w:val="002B1331"/>
    <w:rsid w:val="0039080D"/>
    <w:rsid w:val="0042162E"/>
    <w:rsid w:val="00430907"/>
    <w:rsid w:val="004A4ADE"/>
    <w:rsid w:val="005743EC"/>
    <w:rsid w:val="006A3F35"/>
    <w:rsid w:val="00854A20"/>
    <w:rsid w:val="009366C3"/>
    <w:rsid w:val="00AC1D3B"/>
    <w:rsid w:val="00C80884"/>
    <w:rsid w:val="00D7554E"/>
    <w:rsid w:val="00E824D5"/>
    <w:rsid w:val="00FC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2025-04-28T08:05:00Z</dcterms:created>
  <dcterms:modified xsi:type="dcterms:W3CDTF">2025-05-06T08:35:00Z</dcterms:modified>
</cp:coreProperties>
</file>